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中华人民共和国第二届职业技能大赛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甘肃选拔赛·中餐项目备赛通知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开赛时间</w:t>
      </w:r>
      <w:bookmarkStart w:id="0" w:name="_GoBack"/>
      <w:bookmarkEnd w:id="0"/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1、6月18日08:30-16:30，为全体相关人员报到时间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2、6月19日08:35-17:30，为正式比赛时间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选手须知</w:t>
      </w:r>
    </w:p>
    <w:p>
      <w:pPr>
        <w:numPr>
          <w:numId w:val="0"/>
        </w:numPr>
        <w:ind w:leftChars="0"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选手需携带身份证、保险单、无标识白色长袖厨师服、无标识黑色厨师鞋、无标识中高厨师帽、黑色厨师鞋、无标识白色围裙、厨房口罩。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上传资料</w: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请各单位，与6月15日15:00之前，上传相关资料，过期不候，</w: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资料包括：与会人员汇总、物资清单、工具清单。</w:t>
      </w:r>
    </w:p>
    <w:p>
      <w:pPr>
        <w:numPr>
          <w:numId w:val="0"/>
        </w:numPr>
        <w:ind w:leftChars="0"/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（邮箱：839491560@qq.com）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赛点联系人</w: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执行组长：</w: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雷文章  15214021777</w: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赛场负责人：</w: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李成   13919036422</w: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技术负责人：</w:t>
      </w:r>
    </w:p>
    <w:p>
      <w:pPr>
        <w:numPr>
          <w:numId w:val="0"/>
        </w:numPr>
        <w:ind w:leftChars="0"/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邱宇   17797668298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76A78"/>
    <w:multiLevelType w:val="singleLevel"/>
    <w:tmpl w:val="BC876A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ZTQ4NDU3NTM3MzZlZjgwYzhmMmRjM2IyMjc1OTcifQ=="/>
  </w:docVars>
  <w:rsids>
    <w:rsidRoot w:val="18A03C9D"/>
    <w:rsid w:val="18A0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2023-06-12T07:02:00Z</dcterms:created>
  <dc:creator>我家夫人说滴</dc:creator>
  <cp:lastModifiedBy>我家夫人说滴</cp:lastModifiedBy>
  <dcterms:modified xsi:type="dcterms:W3CDTF">2023-06-12T07:25:38Z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F77F095683B243BF96E6AEAE4CE8C109_11</vt:lpwstr>
  </property>
</Properties>
</file>